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54A0" w14:textId="77777777" w:rsidR="00851A89" w:rsidRPr="00851A89" w:rsidRDefault="00851A89" w:rsidP="006445FE">
      <w:pPr>
        <w:ind w:left="709" w:right="560"/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bookmarkStart w:id="0" w:name="_GoBack"/>
      <w:bookmarkEnd w:id="0"/>
    </w:p>
    <w:p w14:paraId="43457B8E" w14:textId="77777777" w:rsidR="00851A89" w:rsidRPr="00851A89" w:rsidRDefault="00851A89" w:rsidP="006445FE">
      <w:pPr>
        <w:pBdr>
          <w:top w:val="nil"/>
          <w:left w:val="nil"/>
          <w:bottom w:val="nil"/>
          <w:right w:val="nil"/>
          <w:between w:val="nil"/>
        </w:pBdr>
        <w:ind w:left="709" w:right="560"/>
        <w:jc w:val="center"/>
        <w:rPr>
          <w:sz w:val="20"/>
          <w:szCs w:val="20"/>
        </w:rPr>
      </w:pPr>
    </w:p>
    <w:p w14:paraId="5BA1D31F" w14:textId="77777777" w:rsidR="00851A89" w:rsidRPr="00851A89" w:rsidRDefault="00851A89" w:rsidP="006445FE">
      <w:pPr>
        <w:pBdr>
          <w:top w:val="nil"/>
          <w:left w:val="nil"/>
          <w:bottom w:val="nil"/>
          <w:right w:val="nil"/>
          <w:between w:val="nil"/>
        </w:pBdr>
        <w:spacing w:before="7"/>
        <w:ind w:left="709" w:right="560"/>
        <w:rPr>
          <w:b/>
          <w:sz w:val="24"/>
          <w:szCs w:val="24"/>
        </w:rPr>
      </w:pPr>
    </w:p>
    <w:p w14:paraId="6A2D329D" w14:textId="77777777" w:rsidR="00851A89" w:rsidRPr="00851A89" w:rsidRDefault="00851A89" w:rsidP="006445FE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709" w:right="560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AUTODECLARAÇÃO ÉTNICO-RACIAL </w:t>
      </w:r>
    </w:p>
    <w:p w14:paraId="62FB8F85" w14:textId="77777777" w:rsidR="00851A89" w:rsidRPr="00851A89" w:rsidRDefault="00851A89" w:rsidP="006445FE">
      <w:pPr>
        <w:pStyle w:val="Corpodetexto"/>
        <w:tabs>
          <w:tab w:val="left" w:pos="4447"/>
          <w:tab w:val="left" w:pos="8447"/>
        </w:tabs>
        <w:spacing w:line="480" w:lineRule="auto"/>
        <w:ind w:left="709" w:right="560"/>
      </w:pPr>
    </w:p>
    <w:p w14:paraId="67BDBD07" w14:textId="3D9C7F9B" w:rsidR="00851A89" w:rsidRPr="00851A89" w:rsidRDefault="00851A89" w:rsidP="006445FE">
      <w:pPr>
        <w:pStyle w:val="Corpodetexto"/>
        <w:tabs>
          <w:tab w:val="left" w:pos="4447"/>
          <w:tab w:val="left" w:pos="8447"/>
        </w:tabs>
        <w:spacing w:line="360" w:lineRule="auto"/>
        <w:ind w:left="709" w:right="560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 xml:space="preserve">inscrito na seleção para o </w:t>
      </w:r>
      <w:r w:rsidR="006445FE">
        <w:t xml:space="preserve">Edital </w:t>
      </w:r>
      <w:r w:rsidR="006445FE" w:rsidRPr="00851A89">
        <w:t>n</w:t>
      </w:r>
      <w:r w:rsidR="00AB5793">
        <w:t>º ____/_____.</w:t>
      </w:r>
      <w:r w:rsidRPr="00851A89">
        <w:t xml:space="preserve"> _____________________________,</w:t>
      </w:r>
      <w:r w:rsidR="00AB5793">
        <w:t xml:space="preserve"> </w:t>
      </w:r>
      <w:r w:rsidRPr="00851A89">
        <w:t>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75099BF8" w14:textId="77777777" w:rsidR="00851A89" w:rsidRPr="00851A89" w:rsidRDefault="00851A89" w:rsidP="006445FE">
      <w:pPr>
        <w:pStyle w:val="Corpodetexto"/>
        <w:spacing w:line="360" w:lineRule="auto"/>
        <w:ind w:left="709" w:right="560"/>
        <w:rPr>
          <w:sz w:val="4"/>
        </w:rPr>
      </w:pPr>
    </w:p>
    <w:p w14:paraId="0CB15E8D" w14:textId="77777777" w:rsidR="00851A89" w:rsidRPr="00851A89" w:rsidRDefault="00851A89" w:rsidP="006445FE">
      <w:pPr>
        <w:pStyle w:val="Ttulo1"/>
        <w:spacing w:line="360" w:lineRule="auto"/>
        <w:ind w:left="709" w:right="560" w:firstLine="0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14:paraId="0B84F89B" w14:textId="77777777" w:rsidR="00851A89" w:rsidRDefault="00851A89" w:rsidP="006445FE">
      <w:pPr>
        <w:pStyle w:val="Ttulo1"/>
        <w:spacing w:line="360" w:lineRule="auto"/>
        <w:ind w:left="709" w:right="560" w:firstLine="0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0741FA53" w14:textId="77777777" w:rsidR="00685D8C" w:rsidRDefault="00685D8C" w:rsidP="006445FE">
      <w:pPr>
        <w:pStyle w:val="Ttulo1"/>
        <w:spacing w:line="360" w:lineRule="auto"/>
        <w:ind w:left="709" w:right="560" w:firstLine="0"/>
      </w:pPr>
    </w:p>
    <w:p w14:paraId="092CF57B" w14:textId="77777777" w:rsidR="00685D8C" w:rsidRPr="00851A89" w:rsidRDefault="00685D8C" w:rsidP="00685D8C">
      <w:pPr>
        <w:pStyle w:val="Ttulo1"/>
        <w:spacing w:line="360" w:lineRule="auto"/>
        <w:ind w:left="709" w:right="560" w:firstLine="0"/>
        <w:jc w:val="both"/>
      </w:pPr>
      <w:r>
        <w:t xml:space="preserve">( ) Já passei por avaliação na </w:t>
      </w:r>
      <w:r w:rsidRPr="00685D8C">
        <w:t>Comissão Permanente para Diversidade, Heteroidentificação e Etnicidade</w:t>
      </w:r>
      <w:r>
        <w:t xml:space="preserve"> na Unifesspa. </w:t>
      </w:r>
    </w:p>
    <w:p w14:paraId="1CD2336C" w14:textId="77777777" w:rsidR="00851A89" w:rsidRPr="00851A89" w:rsidRDefault="00851A89" w:rsidP="006445FE">
      <w:pPr>
        <w:pStyle w:val="Corpodetexto"/>
        <w:spacing w:line="360" w:lineRule="auto"/>
        <w:ind w:left="709" w:right="560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470B7181" w14:textId="77777777" w:rsidR="00851A89" w:rsidRPr="00851A89" w:rsidRDefault="00851A89" w:rsidP="006445FE">
      <w:pPr>
        <w:pStyle w:val="Corpodetexto"/>
        <w:spacing w:line="360" w:lineRule="auto"/>
        <w:ind w:left="709" w:right="560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1D0E2F57" w14:textId="77777777" w:rsidR="00851A89" w:rsidRPr="00851A89" w:rsidRDefault="00851A89" w:rsidP="006445FE">
      <w:pPr>
        <w:pStyle w:val="Corpodetexto"/>
        <w:spacing w:line="360" w:lineRule="auto"/>
        <w:ind w:left="709" w:right="560"/>
        <w:rPr>
          <w:sz w:val="19"/>
        </w:rPr>
      </w:pPr>
    </w:p>
    <w:p w14:paraId="443AEF67" w14:textId="77777777" w:rsidR="00851A89" w:rsidRPr="00851A89" w:rsidRDefault="00851A89" w:rsidP="006445FE">
      <w:pPr>
        <w:tabs>
          <w:tab w:val="left" w:pos="4390"/>
          <w:tab w:val="left" w:pos="5248"/>
          <w:tab w:val="left" w:pos="8049"/>
        </w:tabs>
        <w:spacing w:line="360" w:lineRule="auto"/>
        <w:ind w:left="709" w:right="560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14:paraId="23FF113F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0B4554AA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7DCDA8C3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55D04B15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32DD436A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6D700ABA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sectPr w:rsidR="00851A89" w:rsidRPr="00851A89">
      <w:headerReference w:type="default" r:id="rId7"/>
      <w:pgSz w:w="11930" w:h="16860"/>
      <w:pgMar w:top="600" w:right="5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E644B" w14:textId="77777777" w:rsidR="00D969C7" w:rsidRDefault="00D969C7" w:rsidP="006445FE">
      <w:r>
        <w:separator/>
      </w:r>
    </w:p>
  </w:endnote>
  <w:endnote w:type="continuationSeparator" w:id="0">
    <w:p w14:paraId="4DDBD637" w14:textId="77777777" w:rsidR="00D969C7" w:rsidRDefault="00D969C7" w:rsidP="006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78ADD" w14:textId="77777777" w:rsidR="00D969C7" w:rsidRDefault="00D969C7" w:rsidP="006445FE">
      <w:r>
        <w:separator/>
      </w:r>
    </w:p>
  </w:footnote>
  <w:footnote w:type="continuationSeparator" w:id="0">
    <w:p w14:paraId="428535A2" w14:textId="77777777" w:rsidR="00D969C7" w:rsidRDefault="00D969C7" w:rsidP="0064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81D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43B5A4B1" wp14:editId="2A7BE4A2">
          <wp:simplePos x="0" y="0"/>
          <wp:positionH relativeFrom="column">
            <wp:posOffset>2096135</wp:posOffset>
          </wp:positionH>
          <wp:positionV relativeFrom="paragraph">
            <wp:posOffset>-185420</wp:posOffset>
          </wp:positionV>
          <wp:extent cx="2958465" cy="673100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71" b="19374"/>
                  <a:stretch>
                    <a:fillRect/>
                  </a:stretch>
                </pic:blipFill>
                <pic:spPr>
                  <a:xfrm>
                    <a:off x="0" y="0"/>
                    <a:ext cx="29584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D0039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626C1F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7EB580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A9DBD3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070E6A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64DA8A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C4BDE8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5A5461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07F119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5D18B0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2CFF4A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EE93B0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895FC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52BCA3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BF90B3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C307DD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B58B62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550417F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2ED646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8309C6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BECF9F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D3ECE8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D84E6CF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E9752A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E4B17D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1DDF23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AA1E56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FEB37F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DCF403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2DE97D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074704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E04CEE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9815B3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2951FC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DF0E41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D6C300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A7B9AB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2EB495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768F61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0B6347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9069A3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D57B8B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955A11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512B99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A65B5F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B02606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538442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A9A662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4CC60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C568DD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F8BE53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E4759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B803E8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DFED585" wp14:editId="645231C5">
              <wp:simplePos x="0" y="0"/>
              <wp:positionH relativeFrom="column">
                <wp:posOffset>1708774</wp:posOffset>
              </wp:positionH>
              <wp:positionV relativeFrom="paragraph">
                <wp:posOffset>-3810</wp:posOffset>
              </wp:positionV>
              <wp:extent cx="3886200" cy="469265"/>
              <wp:effectExtent l="0" t="0" r="0" b="698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C467B" w14:textId="77777777" w:rsidR="006445FE" w:rsidRDefault="006445FE" w:rsidP="006445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SERVIÇO PÚBLICO FEDERAL </w:t>
                          </w:r>
                        </w:p>
                        <w:p w14:paraId="4938B673" w14:textId="77777777" w:rsidR="006445FE" w:rsidRDefault="006445FE" w:rsidP="006445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UNIVERSIDADE FEDERAL DO SUL E SUDESTE DO PARÁ</w:t>
                          </w:r>
                        </w:p>
                        <w:p w14:paraId="1FBC247C" w14:textId="77777777" w:rsidR="006445FE" w:rsidRDefault="006445FE" w:rsidP="006445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PRÓ-REITORIA DE EXTENSÃO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ED585" id="Retângulo 7" o:spid="_x0000_s1026" style="position:absolute;left:0;text-align:left;margin-left:134.55pt;margin-top:-.3pt;width:306pt;height:36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" filled="f" stroked="f">
              <v:textbox inset="0,0,0,0">
                <w:txbxContent>
                  <w:p w14:paraId="404C467B" w14:textId="77777777" w:rsidR="006445FE" w:rsidRDefault="006445FE" w:rsidP="006445F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SERVIÇO PÚBLICO FEDERAL </w:t>
                    </w:r>
                  </w:p>
                  <w:p w14:paraId="4938B673" w14:textId="77777777" w:rsidR="006445FE" w:rsidRDefault="006445FE" w:rsidP="006445F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UNIVERSIDADE FEDERAL DO SUL E SUDESTE DO PARÁ</w:t>
                    </w:r>
                  </w:p>
                  <w:p w14:paraId="1FBC247C" w14:textId="77777777" w:rsidR="006445FE" w:rsidRDefault="006445FE" w:rsidP="006445F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PRÓ-REITORIA DE EXTENSÃO E ASSUNTOS ESTUDANTIS</w:t>
                    </w:r>
                  </w:p>
                </w:txbxContent>
              </v:textbox>
            </v:rect>
          </w:pict>
        </mc:Fallback>
      </mc:AlternateContent>
    </w:r>
  </w:p>
  <w:p w14:paraId="01EBBA0E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B4D6C0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36F4B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</w:p>
  <w:p w14:paraId="7B56A74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65B713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ind w:left="3402"/>
      <w:jc w:val="center"/>
      <w:rPr>
        <w:color w:val="000000"/>
        <w:sz w:val="20"/>
        <w:szCs w:val="20"/>
      </w:rPr>
    </w:pPr>
  </w:p>
  <w:p w14:paraId="3D12DD3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7BC599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FC6104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C6B81D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361976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1F968D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838AD1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1553E3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E40D5A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850D29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FACB4C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F9F93F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7FCB05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404ECBE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BFAFC4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6AD260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B98CC8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FEA7BA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195B89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7D832CE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C21E58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B6F139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F4FF78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9D8B8AF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A31F0F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8F5C99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844410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D7ED3A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58B678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010153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40AB10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9362F6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EC5AF2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0DC529D" w14:textId="77777777" w:rsidR="006445FE" w:rsidRDefault="006445FE" w:rsidP="00644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3B4123"/>
    <w:rsid w:val="00410953"/>
    <w:rsid w:val="00410AEE"/>
    <w:rsid w:val="00471B41"/>
    <w:rsid w:val="004A2D00"/>
    <w:rsid w:val="004B611E"/>
    <w:rsid w:val="004C0B44"/>
    <w:rsid w:val="00512862"/>
    <w:rsid w:val="005768B0"/>
    <w:rsid w:val="00626FBB"/>
    <w:rsid w:val="006445FE"/>
    <w:rsid w:val="00685D8C"/>
    <w:rsid w:val="0069538B"/>
    <w:rsid w:val="006B4372"/>
    <w:rsid w:val="006E3A27"/>
    <w:rsid w:val="006F29D4"/>
    <w:rsid w:val="00842490"/>
    <w:rsid w:val="00851A89"/>
    <w:rsid w:val="008A1E1D"/>
    <w:rsid w:val="008C193E"/>
    <w:rsid w:val="009B76A0"/>
    <w:rsid w:val="009E3196"/>
    <w:rsid w:val="009F7ED7"/>
    <w:rsid w:val="00AB5793"/>
    <w:rsid w:val="00B171A2"/>
    <w:rsid w:val="00B41894"/>
    <w:rsid w:val="00BD5DCD"/>
    <w:rsid w:val="00C80B11"/>
    <w:rsid w:val="00D04D3B"/>
    <w:rsid w:val="00D35E03"/>
    <w:rsid w:val="00D969C7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1428"/>
  <w15:docId w15:val="{AA7E8336-486B-4126-8003-3BE829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5F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5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5F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5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5F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Tatiane</cp:lastModifiedBy>
  <cp:revision>2</cp:revision>
  <cp:lastPrinted>2022-01-27T20:42:00Z</cp:lastPrinted>
  <dcterms:created xsi:type="dcterms:W3CDTF">2022-04-22T19:39:00Z</dcterms:created>
  <dcterms:modified xsi:type="dcterms:W3CDTF">2022-04-22T19:39:00Z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