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9D2B" w14:textId="77777777" w:rsidR="000D7A9C" w:rsidRPr="00C86780" w:rsidRDefault="00ED1316">
      <w:pPr>
        <w:pStyle w:val="Ttulo1"/>
        <w:ind w:left="1134" w:hanging="1134"/>
        <w:rPr>
          <w:rFonts w:ascii="Times New Roman" w:hAnsi="Times New Roman" w:cs="Times New Roman"/>
          <w:szCs w:val="24"/>
          <w:u w:val="single"/>
        </w:rPr>
      </w:pPr>
      <w:r w:rsidRPr="00C86780">
        <w:rPr>
          <w:rFonts w:ascii="Times New Roman" w:hAnsi="Times New Roman" w:cs="Times New Roman"/>
          <w:szCs w:val="24"/>
          <w:u w:val="single"/>
        </w:rPr>
        <w:t>RELAÇÃO DOS PRESENTES</w:t>
      </w:r>
    </w:p>
    <w:p w14:paraId="2001469A" w14:textId="77777777" w:rsidR="000D7A9C" w:rsidRPr="00C86780" w:rsidRDefault="000D7A9C">
      <w:pPr>
        <w:rPr>
          <w:rFonts w:ascii="Times New Roman" w:hAnsi="Times New Roman"/>
          <w:szCs w:val="24"/>
        </w:rPr>
      </w:pPr>
    </w:p>
    <w:p w14:paraId="6BFE3C76" w14:textId="77777777" w:rsidR="00EB776C" w:rsidRDefault="00EB776C">
      <w:pPr>
        <w:jc w:val="both"/>
        <w:rPr>
          <w:rFonts w:ascii="Times New Roman" w:hAnsi="Times New Roman"/>
          <w:b/>
          <w:szCs w:val="24"/>
        </w:rPr>
        <w:sectPr w:rsidR="00EB776C" w:rsidSect="00243ED9">
          <w:headerReference w:type="default" r:id="rId6"/>
          <w:footerReference w:type="default" r:id="rId7"/>
          <w:pgSz w:w="12242" w:h="15842" w:code="1"/>
          <w:pgMar w:top="567" w:right="527" w:bottom="709" w:left="1134" w:header="720" w:footer="720" w:gutter="0"/>
          <w:cols w:space="720"/>
        </w:sectPr>
      </w:pPr>
    </w:p>
    <w:p w14:paraId="136275C1" w14:textId="77777777" w:rsidR="00EB776C" w:rsidRDefault="00EB776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DATA: </w:t>
      </w:r>
    </w:p>
    <w:p w14:paraId="434C1C65" w14:textId="77777777" w:rsidR="000D7A9C" w:rsidRPr="00C86780" w:rsidRDefault="000D7A9C">
      <w:pPr>
        <w:jc w:val="both"/>
        <w:rPr>
          <w:rFonts w:ascii="Times New Roman" w:hAnsi="Times New Roman"/>
          <w:szCs w:val="24"/>
        </w:rPr>
      </w:pPr>
      <w:r w:rsidRPr="00C86780">
        <w:rPr>
          <w:rFonts w:ascii="Times New Roman" w:hAnsi="Times New Roman"/>
          <w:b/>
          <w:szCs w:val="24"/>
        </w:rPr>
        <w:t>HORÁRIO:</w:t>
      </w:r>
    </w:p>
    <w:p w14:paraId="59EA19C5" w14:textId="77777777" w:rsidR="00EB776C" w:rsidRDefault="00EB776C">
      <w:pPr>
        <w:rPr>
          <w:rFonts w:ascii="Times New Roman" w:hAnsi="Times New Roman"/>
          <w:b/>
          <w:szCs w:val="24"/>
        </w:rPr>
        <w:sectPr w:rsidR="00EB776C" w:rsidSect="00EB776C">
          <w:type w:val="continuous"/>
          <w:pgSz w:w="12242" w:h="15842" w:code="1"/>
          <w:pgMar w:top="567" w:right="527" w:bottom="709" w:left="1134" w:header="720" w:footer="720" w:gutter="0"/>
          <w:cols w:num="2" w:space="720"/>
        </w:sectPr>
      </w:pPr>
    </w:p>
    <w:p w14:paraId="04EB748F" w14:textId="77777777" w:rsidR="000D7A9C" w:rsidRPr="00C86780" w:rsidRDefault="000D7A9C">
      <w:pPr>
        <w:rPr>
          <w:rFonts w:ascii="Times New Roman" w:hAnsi="Times New Roman"/>
          <w:szCs w:val="24"/>
        </w:rPr>
      </w:pPr>
      <w:r w:rsidRPr="00C86780">
        <w:rPr>
          <w:rFonts w:ascii="Times New Roman" w:hAnsi="Times New Roman"/>
          <w:b/>
          <w:szCs w:val="24"/>
        </w:rPr>
        <w:t>LOCAL:</w:t>
      </w:r>
      <w:r w:rsidR="00897BD6" w:rsidRPr="00814783">
        <w:rPr>
          <w:b/>
          <w:szCs w:val="24"/>
        </w:rPr>
        <w:t xml:space="preserve"> </w:t>
      </w:r>
    </w:p>
    <w:p w14:paraId="57E34B31" w14:textId="77777777" w:rsidR="00EB776C" w:rsidRDefault="008E6A7F" w:rsidP="008E3A45">
      <w:pPr>
        <w:rPr>
          <w:b/>
          <w:szCs w:val="24"/>
        </w:rPr>
      </w:pPr>
      <w:r w:rsidRPr="00C86780">
        <w:rPr>
          <w:rFonts w:ascii="Times New Roman" w:hAnsi="Times New Roman"/>
          <w:b/>
          <w:szCs w:val="24"/>
        </w:rPr>
        <w:t>TÍTULO</w:t>
      </w:r>
      <w:r w:rsidR="00C86780" w:rsidRPr="00C86780">
        <w:rPr>
          <w:rFonts w:ascii="Times New Roman" w:hAnsi="Times New Roman"/>
          <w:b/>
          <w:szCs w:val="24"/>
        </w:rPr>
        <w:t xml:space="preserve"> DO TRABALHO</w:t>
      </w:r>
      <w:r w:rsidR="000C02E7">
        <w:rPr>
          <w:rFonts w:ascii="Times New Roman" w:hAnsi="Times New Roman"/>
          <w:b/>
          <w:szCs w:val="24"/>
        </w:rPr>
        <w:t>:</w:t>
      </w:r>
    </w:p>
    <w:p w14:paraId="45C88E50" w14:textId="77777777" w:rsidR="00897BD6" w:rsidRPr="00EB776C" w:rsidRDefault="000D7A9C" w:rsidP="008E3A45">
      <w:pPr>
        <w:rPr>
          <w:b/>
          <w:szCs w:val="24"/>
        </w:rPr>
      </w:pPr>
      <w:r w:rsidRPr="00C86780">
        <w:rPr>
          <w:rFonts w:ascii="Times New Roman" w:hAnsi="Times New Roman"/>
          <w:b/>
          <w:szCs w:val="24"/>
        </w:rPr>
        <w:t>AUTOR</w:t>
      </w:r>
      <w:r w:rsidR="00ED1316" w:rsidRPr="00C86780">
        <w:rPr>
          <w:rFonts w:ascii="Times New Roman" w:hAnsi="Times New Roman"/>
          <w:b/>
          <w:szCs w:val="24"/>
        </w:rPr>
        <w:t xml:space="preserve"> / MATRÍCULA</w:t>
      </w:r>
      <w:r w:rsidRPr="00C86780">
        <w:rPr>
          <w:rFonts w:ascii="Times New Roman" w:hAnsi="Times New Roman"/>
          <w:b/>
          <w:szCs w:val="24"/>
        </w:rPr>
        <w:t>:</w:t>
      </w:r>
    </w:p>
    <w:p w14:paraId="3A08620A" w14:textId="77777777" w:rsidR="000D7A9C" w:rsidRPr="00814783" w:rsidRDefault="000D7A9C" w:rsidP="00897BD6">
      <w:pPr>
        <w:pStyle w:val="Corpodetexto"/>
        <w:ind w:right="233"/>
        <w:rPr>
          <w:rFonts w:ascii="Times New Roman" w:hAnsi="Times New Roman"/>
          <w:b/>
          <w:szCs w:val="24"/>
        </w:rPr>
      </w:pPr>
      <w:r w:rsidRPr="00C86780">
        <w:rPr>
          <w:rFonts w:ascii="Times New Roman" w:hAnsi="Times New Roman"/>
          <w:b/>
          <w:szCs w:val="24"/>
        </w:rPr>
        <w:t>ORIENTADOR:</w:t>
      </w:r>
    </w:p>
    <w:p w14:paraId="6EA5DE57" w14:textId="77777777" w:rsidR="000D7A9C" w:rsidRPr="00C86780" w:rsidRDefault="000D7A9C" w:rsidP="000C02E7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827"/>
      </w:tblGrid>
      <w:tr w:rsidR="000D7A9C" w:rsidRPr="00C86780" w14:paraId="5C4C2BDB" w14:textId="77777777" w:rsidTr="001D37BC">
        <w:tc>
          <w:tcPr>
            <w:tcW w:w="6521" w:type="dxa"/>
          </w:tcPr>
          <w:p w14:paraId="6C4F9F19" w14:textId="77777777" w:rsidR="000D7A9C" w:rsidRPr="00C86780" w:rsidRDefault="000D7A9C" w:rsidP="00C86780">
            <w:pPr>
              <w:jc w:val="center"/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b/>
                <w:szCs w:val="24"/>
              </w:rPr>
              <w:t xml:space="preserve">NOME </w:t>
            </w:r>
          </w:p>
        </w:tc>
        <w:tc>
          <w:tcPr>
            <w:tcW w:w="3827" w:type="dxa"/>
          </w:tcPr>
          <w:p w14:paraId="459766B6" w14:textId="77777777" w:rsidR="000D7A9C" w:rsidRPr="00C86780" w:rsidRDefault="000D7A9C">
            <w:pPr>
              <w:pStyle w:val="Ttulo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80">
              <w:rPr>
                <w:rFonts w:ascii="Times New Roman" w:hAnsi="Times New Roman"/>
                <w:sz w:val="24"/>
                <w:szCs w:val="24"/>
              </w:rPr>
              <w:t>MATRÍCULA</w:t>
            </w:r>
          </w:p>
        </w:tc>
      </w:tr>
      <w:tr w:rsidR="000D7A9C" w:rsidRPr="00C86780" w14:paraId="2827C3C9" w14:textId="77777777" w:rsidTr="001D37BC">
        <w:tc>
          <w:tcPr>
            <w:tcW w:w="6521" w:type="dxa"/>
          </w:tcPr>
          <w:p w14:paraId="713B654B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01.</w:t>
            </w:r>
          </w:p>
        </w:tc>
        <w:tc>
          <w:tcPr>
            <w:tcW w:w="3827" w:type="dxa"/>
          </w:tcPr>
          <w:p w14:paraId="0EA9EE4D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3DEAE10D" w14:textId="77777777" w:rsidTr="001D37BC">
        <w:tc>
          <w:tcPr>
            <w:tcW w:w="6521" w:type="dxa"/>
          </w:tcPr>
          <w:p w14:paraId="188EB842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02.</w:t>
            </w:r>
          </w:p>
        </w:tc>
        <w:tc>
          <w:tcPr>
            <w:tcW w:w="3827" w:type="dxa"/>
          </w:tcPr>
          <w:p w14:paraId="363F8555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07EBA027" w14:textId="77777777" w:rsidTr="001D37BC">
        <w:tc>
          <w:tcPr>
            <w:tcW w:w="6521" w:type="dxa"/>
          </w:tcPr>
          <w:p w14:paraId="76C87B0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03.</w:t>
            </w:r>
          </w:p>
        </w:tc>
        <w:tc>
          <w:tcPr>
            <w:tcW w:w="3827" w:type="dxa"/>
          </w:tcPr>
          <w:p w14:paraId="04248414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C6A5B8B" w14:textId="77777777" w:rsidTr="001D37BC">
        <w:tc>
          <w:tcPr>
            <w:tcW w:w="6521" w:type="dxa"/>
          </w:tcPr>
          <w:p w14:paraId="756BA413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04.</w:t>
            </w:r>
          </w:p>
        </w:tc>
        <w:tc>
          <w:tcPr>
            <w:tcW w:w="3827" w:type="dxa"/>
          </w:tcPr>
          <w:p w14:paraId="3D8257AD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2630F36A" w14:textId="77777777" w:rsidTr="001D37BC">
        <w:tc>
          <w:tcPr>
            <w:tcW w:w="6521" w:type="dxa"/>
          </w:tcPr>
          <w:p w14:paraId="2746B937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05.</w:t>
            </w:r>
          </w:p>
        </w:tc>
        <w:tc>
          <w:tcPr>
            <w:tcW w:w="3827" w:type="dxa"/>
          </w:tcPr>
          <w:p w14:paraId="5F3C450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256005C5" w14:textId="77777777" w:rsidTr="001D37BC">
        <w:tc>
          <w:tcPr>
            <w:tcW w:w="6521" w:type="dxa"/>
          </w:tcPr>
          <w:p w14:paraId="3EF6E321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06.</w:t>
            </w:r>
          </w:p>
        </w:tc>
        <w:tc>
          <w:tcPr>
            <w:tcW w:w="3827" w:type="dxa"/>
          </w:tcPr>
          <w:p w14:paraId="2074369E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523908B4" w14:textId="77777777" w:rsidTr="001D37BC">
        <w:tc>
          <w:tcPr>
            <w:tcW w:w="6521" w:type="dxa"/>
          </w:tcPr>
          <w:p w14:paraId="6FCA1D25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07.</w:t>
            </w:r>
          </w:p>
        </w:tc>
        <w:tc>
          <w:tcPr>
            <w:tcW w:w="3827" w:type="dxa"/>
          </w:tcPr>
          <w:p w14:paraId="37CD18B1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7A6A4A9B" w14:textId="77777777" w:rsidTr="001D37BC">
        <w:tc>
          <w:tcPr>
            <w:tcW w:w="6521" w:type="dxa"/>
          </w:tcPr>
          <w:p w14:paraId="710FC963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08.</w:t>
            </w:r>
          </w:p>
        </w:tc>
        <w:tc>
          <w:tcPr>
            <w:tcW w:w="3827" w:type="dxa"/>
          </w:tcPr>
          <w:p w14:paraId="05ADDFAB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A5713E3" w14:textId="77777777" w:rsidTr="001D37BC">
        <w:tc>
          <w:tcPr>
            <w:tcW w:w="6521" w:type="dxa"/>
          </w:tcPr>
          <w:p w14:paraId="5ABD11F2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09.</w:t>
            </w:r>
          </w:p>
        </w:tc>
        <w:tc>
          <w:tcPr>
            <w:tcW w:w="3827" w:type="dxa"/>
          </w:tcPr>
          <w:p w14:paraId="226651A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10586337" w14:textId="77777777" w:rsidTr="001D37BC">
        <w:tc>
          <w:tcPr>
            <w:tcW w:w="6521" w:type="dxa"/>
          </w:tcPr>
          <w:p w14:paraId="09A2C95B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827" w:type="dxa"/>
          </w:tcPr>
          <w:p w14:paraId="45134C0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0088032B" w14:textId="77777777" w:rsidTr="001D37BC">
        <w:tc>
          <w:tcPr>
            <w:tcW w:w="6521" w:type="dxa"/>
          </w:tcPr>
          <w:p w14:paraId="29E2F113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827" w:type="dxa"/>
          </w:tcPr>
          <w:p w14:paraId="0247334F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050B6265" w14:textId="77777777" w:rsidTr="001D37BC">
        <w:tc>
          <w:tcPr>
            <w:tcW w:w="6521" w:type="dxa"/>
          </w:tcPr>
          <w:p w14:paraId="7CEE3534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827" w:type="dxa"/>
          </w:tcPr>
          <w:p w14:paraId="597BFFA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3887E384" w14:textId="77777777" w:rsidTr="001D37BC">
        <w:tc>
          <w:tcPr>
            <w:tcW w:w="6521" w:type="dxa"/>
          </w:tcPr>
          <w:p w14:paraId="20CA5D10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827" w:type="dxa"/>
          </w:tcPr>
          <w:p w14:paraId="0E60F44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6D82BBAB" w14:textId="77777777" w:rsidTr="001D37BC">
        <w:tc>
          <w:tcPr>
            <w:tcW w:w="6521" w:type="dxa"/>
          </w:tcPr>
          <w:p w14:paraId="503020BC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827" w:type="dxa"/>
          </w:tcPr>
          <w:p w14:paraId="6164A7B5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B6F70C3" w14:textId="77777777" w:rsidTr="001D37BC">
        <w:tc>
          <w:tcPr>
            <w:tcW w:w="6521" w:type="dxa"/>
          </w:tcPr>
          <w:p w14:paraId="4B66850F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827" w:type="dxa"/>
          </w:tcPr>
          <w:p w14:paraId="370B66B1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8817966" w14:textId="77777777" w:rsidTr="001D37BC">
        <w:tc>
          <w:tcPr>
            <w:tcW w:w="6521" w:type="dxa"/>
          </w:tcPr>
          <w:p w14:paraId="0D45C83A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827" w:type="dxa"/>
          </w:tcPr>
          <w:p w14:paraId="491F1550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FBC4F2B" w14:textId="77777777" w:rsidTr="001D37BC">
        <w:tc>
          <w:tcPr>
            <w:tcW w:w="6521" w:type="dxa"/>
          </w:tcPr>
          <w:p w14:paraId="2A1B2801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827" w:type="dxa"/>
          </w:tcPr>
          <w:p w14:paraId="6EDA820E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6E8570E4" w14:textId="77777777" w:rsidTr="001D37BC">
        <w:tc>
          <w:tcPr>
            <w:tcW w:w="6521" w:type="dxa"/>
          </w:tcPr>
          <w:p w14:paraId="0635F6AC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827" w:type="dxa"/>
          </w:tcPr>
          <w:p w14:paraId="5F44D3FD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44E001FA" w14:textId="77777777" w:rsidTr="001D37BC">
        <w:tc>
          <w:tcPr>
            <w:tcW w:w="6521" w:type="dxa"/>
          </w:tcPr>
          <w:p w14:paraId="1048CED2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827" w:type="dxa"/>
          </w:tcPr>
          <w:p w14:paraId="543308A8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0D7A9C" w:rsidRPr="00C86780" w14:paraId="3FFC01A9" w14:textId="77777777" w:rsidTr="001D37BC">
        <w:tc>
          <w:tcPr>
            <w:tcW w:w="6521" w:type="dxa"/>
          </w:tcPr>
          <w:p w14:paraId="60B8B1B4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  <w:r w:rsidRPr="00C86780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827" w:type="dxa"/>
          </w:tcPr>
          <w:p w14:paraId="28863716" w14:textId="77777777" w:rsidR="000D7A9C" w:rsidRPr="00C86780" w:rsidRDefault="000D7A9C">
            <w:pPr>
              <w:rPr>
                <w:rFonts w:ascii="Times New Roman" w:hAnsi="Times New Roman"/>
                <w:szCs w:val="24"/>
              </w:rPr>
            </w:pPr>
          </w:p>
        </w:tc>
      </w:tr>
      <w:tr w:rsidR="00C86780" w:rsidRPr="00C86780" w14:paraId="3F4CF369" w14:textId="77777777" w:rsidTr="001D37BC">
        <w:tc>
          <w:tcPr>
            <w:tcW w:w="6521" w:type="dxa"/>
          </w:tcPr>
          <w:p w14:paraId="41D892DA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827" w:type="dxa"/>
          </w:tcPr>
          <w:p w14:paraId="2C868299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</w:p>
        </w:tc>
      </w:tr>
      <w:tr w:rsidR="00C86780" w:rsidRPr="00C86780" w14:paraId="0F100CCC" w14:textId="77777777" w:rsidTr="001D37BC">
        <w:tc>
          <w:tcPr>
            <w:tcW w:w="6521" w:type="dxa"/>
          </w:tcPr>
          <w:p w14:paraId="0622D618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827" w:type="dxa"/>
          </w:tcPr>
          <w:p w14:paraId="017C0D1F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</w:p>
        </w:tc>
      </w:tr>
      <w:tr w:rsidR="00C86780" w:rsidRPr="00C86780" w14:paraId="522CCB2B" w14:textId="77777777" w:rsidTr="001D37BC">
        <w:tc>
          <w:tcPr>
            <w:tcW w:w="6521" w:type="dxa"/>
          </w:tcPr>
          <w:p w14:paraId="75C799DE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827" w:type="dxa"/>
          </w:tcPr>
          <w:p w14:paraId="0566C1FD" w14:textId="77777777" w:rsidR="00C86780" w:rsidRPr="00C86780" w:rsidRDefault="00C8678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B7B1CAC" w14:textId="77777777" w:rsidR="000D7A9C" w:rsidRDefault="000D7A9C">
      <w:pPr>
        <w:jc w:val="both"/>
        <w:rPr>
          <w:rFonts w:ascii="Times New Roman" w:hAnsi="Times New Roman"/>
          <w:szCs w:val="24"/>
        </w:rPr>
      </w:pPr>
    </w:p>
    <w:p w14:paraId="5D07A31D" w14:textId="77777777" w:rsidR="00EB776C" w:rsidRPr="00C86780" w:rsidRDefault="00EB776C">
      <w:pPr>
        <w:jc w:val="both"/>
        <w:rPr>
          <w:rFonts w:ascii="Times New Roman" w:hAnsi="Times New Roman"/>
          <w:szCs w:val="24"/>
        </w:rPr>
      </w:pPr>
    </w:p>
    <w:p w14:paraId="090964F5" w14:textId="77777777" w:rsidR="000D7A9C" w:rsidRPr="00C86780" w:rsidRDefault="000D7A9C" w:rsidP="00243ED9">
      <w:pPr>
        <w:jc w:val="center"/>
        <w:rPr>
          <w:rFonts w:ascii="Times New Roman" w:hAnsi="Times New Roman"/>
          <w:szCs w:val="24"/>
        </w:rPr>
      </w:pPr>
      <w:r w:rsidRPr="00C86780">
        <w:rPr>
          <w:rFonts w:ascii="Times New Roman" w:hAnsi="Times New Roman"/>
          <w:szCs w:val="24"/>
        </w:rPr>
        <w:t>_________________________________</w:t>
      </w:r>
      <w:r w:rsidR="00601BB3" w:rsidRPr="00C86780">
        <w:rPr>
          <w:rFonts w:ascii="Times New Roman" w:hAnsi="Times New Roman"/>
          <w:szCs w:val="24"/>
        </w:rPr>
        <w:t>_</w:t>
      </w:r>
      <w:r w:rsidRPr="00C86780">
        <w:rPr>
          <w:rFonts w:ascii="Times New Roman" w:hAnsi="Times New Roman"/>
          <w:szCs w:val="24"/>
        </w:rPr>
        <w:t>________________</w:t>
      </w:r>
    </w:p>
    <w:p w14:paraId="4872C12D" w14:textId="77777777" w:rsidR="000D7A9C" w:rsidRPr="00C86780" w:rsidRDefault="00814783" w:rsidP="00601BB3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Prof.</w:t>
      </w:r>
      <w:r w:rsidR="00CC29A2">
        <w:rPr>
          <w:rFonts w:ascii="Times New Roman" w:hAnsi="Times New Roman"/>
          <w:b/>
          <w:szCs w:val="24"/>
        </w:rPr>
        <w:t>Dr</w:t>
      </w:r>
      <w:proofErr w:type="spellEnd"/>
      <w:r w:rsidR="00CC29A2">
        <w:rPr>
          <w:rFonts w:ascii="Times New Roman" w:hAnsi="Times New Roman"/>
          <w:b/>
          <w:szCs w:val="24"/>
        </w:rPr>
        <w:t xml:space="preserve">. Nome Completo </w:t>
      </w:r>
      <w:r>
        <w:rPr>
          <w:rFonts w:ascii="Times New Roman" w:hAnsi="Times New Roman"/>
          <w:b/>
          <w:szCs w:val="24"/>
        </w:rPr>
        <w:t>(Orientador)</w:t>
      </w:r>
    </w:p>
    <w:sectPr w:rsidR="000D7A9C" w:rsidRPr="00C86780" w:rsidSect="00EB776C">
      <w:type w:val="continuous"/>
      <w:pgSz w:w="12242" w:h="15842" w:code="1"/>
      <w:pgMar w:top="567" w:right="52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7DB1" w14:textId="77777777" w:rsidR="000B6E60" w:rsidRDefault="000B6E60" w:rsidP="00C86780">
      <w:r>
        <w:separator/>
      </w:r>
    </w:p>
  </w:endnote>
  <w:endnote w:type="continuationSeparator" w:id="0">
    <w:p w14:paraId="7A0BB1EB" w14:textId="77777777" w:rsidR="000B6E60" w:rsidRDefault="000B6E60" w:rsidP="00C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8CC3" w14:textId="77777777" w:rsidR="00243ED9" w:rsidRPr="00243ED9" w:rsidRDefault="00243ED9" w:rsidP="00243ED9">
    <w:pPr>
      <w:pStyle w:val="Rodap"/>
      <w:jc w:val="center"/>
      <w:rPr>
        <w:sz w:val="22"/>
        <w:szCs w:val="22"/>
      </w:rPr>
    </w:pPr>
    <w:r w:rsidRPr="00243ED9">
      <w:rPr>
        <w:rFonts w:ascii="Times New Roman" w:hAnsi="Times New Roman"/>
        <w:sz w:val="22"/>
        <w:szCs w:val="22"/>
      </w:rPr>
      <w:t xml:space="preserve">Folha 17, Quadra 04, Lote Especial, Nova Marabá, CEP 68505080, Marabá-PA. </w:t>
    </w:r>
    <w:r w:rsidRPr="00243ED9">
      <w:rPr>
        <w:rFonts w:ascii="Times New Roman" w:hAnsi="Times New Roman"/>
        <w:sz w:val="22"/>
        <w:szCs w:val="22"/>
      </w:rPr>
      <w:br/>
      <w:t>UNIDADE II – UNIFESSPA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8D82" w14:textId="77777777" w:rsidR="000B6E60" w:rsidRDefault="000B6E60" w:rsidP="00C86780">
      <w:r>
        <w:separator/>
      </w:r>
    </w:p>
  </w:footnote>
  <w:footnote w:type="continuationSeparator" w:id="0">
    <w:p w14:paraId="58DA2479" w14:textId="77777777" w:rsidR="000B6E60" w:rsidRDefault="000B6E60" w:rsidP="00C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9B34" w14:textId="77777777" w:rsidR="00C86780" w:rsidRDefault="000417D5" w:rsidP="00C86780">
    <w:pPr>
      <w:tabs>
        <w:tab w:val="left" w:pos="200"/>
        <w:tab w:val="center" w:pos="4535"/>
        <w:tab w:val="left" w:pos="7820"/>
      </w:tabs>
      <w:jc w:val="center"/>
      <w:rPr>
        <w:rFonts w:ascii="Times New Roman" w:hAnsi="Times New Roman"/>
        <w:b/>
        <w:noProof/>
        <w:spacing w:val="40"/>
        <w:szCs w:val="24"/>
      </w:rPr>
    </w:pPr>
    <w:r w:rsidRPr="00EB776C">
      <w:rPr>
        <w:rFonts w:ascii="Times New Roman" w:hAnsi="Times New Roman"/>
        <w:b/>
        <w:noProof/>
        <w:spacing w:val="40"/>
        <w:szCs w:val="24"/>
      </w:rPr>
      <w:drawing>
        <wp:inline distT="0" distB="0" distL="0" distR="0" wp14:anchorId="544F06B3" wp14:editId="76C0E162">
          <wp:extent cx="1078230" cy="846455"/>
          <wp:effectExtent l="0" t="0" r="7620" b="0"/>
          <wp:docPr id="1" name="Imagem 1" descr="COPIA - Marca-Horizontal-Smbolo-Tipografia-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- Marca-Horizontal-Smbolo-Tipografia-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81A06" w14:textId="77777777" w:rsidR="00EB776C" w:rsidRDefault="00EB776C" w:rsidP="00C86780">
    <w:pPr>
      <w:tabs>
        <w:tab w:val="left" w:pos="200"/>
        <w:tab w:val="center" w:pos="4535"/>
        <w:tab w:val="left" w:pos="7820"/>
      </w:tabs>
      <w:jc w:val="center"/>
      <w:rPr>
        <w:rFonts w:ascii="Times New Roman" w:hAnsi="Times New Roman"/>
        <w:b/>
        <w:noProof/>
        <w:spacing w:val="40"/>
        <w:szCs w:val="24"/>
      </w:rPr>
    </w:pPr>
  </w:p>
  <w:p w14:paraId="2AEAFCAC" w14:textId="77777777" w:rsidR="00C86780" w:rsidRPr="0099184E" w:rsidRDefault="00C86780" w:rsidP="00C86780">
    <w:pPr>
      <w:tabs>
        <w:tab w:val="left" w:pos="200"/>
        <w:tab w:val="center" w:pos="4535"/>
        <w:tab w:val="left" w:pos="7820"/>
      </w:tabs>
      <w:jc w:val="center"/>
      <w:rPr>
        <w:rFonts w:ascii="Times New Roman" w:hAnsi="Times New Roman"/>
        <w:b/>
        <w:noProof/>
        <w:spacing w:val="40"/>
        <w:sz w:val="20"/>
      </w:rPr>
    </w:pPr>
    <w:r w:rsidRPr="0099184E">
      <w:rPr>
        <w:rFonts w:ascii="Times New Roman" w:hAnsi="Times New Roman"/>
        <w:b/>
        <w:noProof/>
        <w:spacing w:val="40"/>
        <w:sz w:val="20"/>
      </w:rPr>
      <w:t>SERVIÇO PÚBLICO FEDERAL</w:t>
    </w:r>
  </w:p>
  <w:p w14:paraId="13EC1792" w14:textId="77777777" w:rsidR="00C86780" w:rsidRPr="0099184E" w:rsidRDefault="00CC29A2" w:rsidP="00C86780">
    <w:pPr>
      <w:jc w:val="center"/>
      <w:rPr>
        <w:rFonts w:ascii="Times New Roman" w:hAnsi="Times New Roman"/>
        <w:b/>
        <w:noProof/>
        <w:spacing w:val="40"/>
        <w:sz w:val="20"/>
      </w:rPr>
    </w:pPr>
    <w:r>
      <w:rPr>
        <w:rFonts w:ascii="Times New Roman" w:hAnsi="Times New Roman"/>
        <w:b/>
        <w:noProof/>
        <w:spacing w:val="40"/>
        <w:sz w:val="20"/>
      </w:rPr>
      <w:t>UNIVERSIDADE  FEDERAL DO</w:t>
    </w:r>
    <w:r w:rsidR="00C86780" w:rsidRPr="0099184E">
      <w:rPr>
        <w:rFonts w:ascii="Times New Roman" w:hAnsi="Times New Roman"/>
        <w:b/>
        <w:noProof/>
        <w:spacing w:val="40"/>
        <w:sz w:val="20"/>
      </w:rPr>
      <w:t xml:space="preserve"> SUL E SUDESTE DO PARÁ</w:t>
    </w:r>
  </w:p>
  <w:p w14:paraId="635101A5" w14:textId="77777777" w:rsidR="00C86780" w:rsidRPr="0099184E" w:rsidRDefault="00C86780" w:rsidP="00C86780">
    <w:pPr>
      <w:tabs>
        <w:tab w:val="center" w:pos="4252"/>
        <w:tab w:val="right" w:pos="8504"/>
      </w:tabs>
      <w:jc w:val="center"/>
      <w:rPr>
        <w:rFonts w:ascii="Times New Roman" w:hAnsi="Times New Roman"/>
        <w:b/>
        <w:sz w:val="20"/>
      </w:rPr>
    </w:pPr>
    <w:r w:rsidRPr="0099184E">
      <w:rPr>
        <w:rFonts w:ascii="Times New Roman" w:hAnsi="Times New Roman"/>
        <w:b/>
        <w:smallCaps/>
        <w:spacing w:val="40"/>
        <w:sz w:val="20"/>
      </w:rPr>
      <w:t>INSTITUTO DE GEOCIÊNCIAS E ENGENHARIAS</w:t>
    </w:r>
  </w:p>
  <w:p w14:paraId="35B90D54" w14:textId="77777777" w:rsidR="00C86780" w:rsidRPr="0099184E" w:rsidRDefault="00C86780" w:rsidP="00C86780">
    <w:pPr>
      <w:tabs>
        <w:tab w:val="center" w:pos="4252"/>
        <w:tab w:val="right" w:pos="8504"/>
      </w:tabs>
      <w:jc w:val="center"/>
      <w:rPr>
        <w:rFonts w:ascii="Times New Roman" w:hAnsi="Times New Roman"/>
        <w:b/>
        <w:caps/>
        <w:noProof/>
        <w:sz w:val="20"/>
      </w:rPr>
    </w:pPr>
    <w:r w:rsidRPr="0099184E">
      <w:rPr>
        <w:rFonts w:ascii="Times New Roman" w:hAnsi="Times New Roman"/>
        <w:b/>
        <w:sz w:val="20"/>
      </w:rPr>
      <w:t>FACULDADE DE ENGENHARIA DE MATERIAIS</w:t>
    </w:r>
  </w:p>
  <w:p w14:paraId="1741290F" w14:textId="77777777" w:rsidR="00C86780" w:rsidRDefault="00C867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16"/>
    <w:rsid w:val="000417D5"/>
    <w:rsid w:val="00073393"/>
    <w:rsid w:val="00082C64"/>
    <w:rsid w:val="00094A2D"/>
    <w:rsid w:val="000B172F"/>
    <w:rsid w:val="000B6E60"/>
    <w:rsid w:val="000C02E7"/>
    <w:rsid w:val="000D7A9C"/>
    <w:rsid w:val="001D37BC"/>
    <w:rsid w:val="00243ED9"/>
    <w:rsid w:val="002B5E3F"/>
    <w:rsid w:val="002E067A"/>
    <w:rsid w:val="00300081"/>
    <w:rsid w:val="00601BB3"/>
    <w:rsid w:val="00614D9C"/>
    <w:rsid w:val="0074643C"/>
    <w:rsid w:val="00814783"/>
    <w:rsid w:val="00857927"/>
    <w:rsid w:val="00897BD6"/>
    <w:rsid w:val="008E3A45"/>
    <w:rsid w:val="008E6A7F"/>
    <w:rsid w:val="0099184E"/>
    <w:rsid w:val="00C86780"/>
    <w:rsid w:val="00CC29A2"/>
    <w:rsid w:val="00D31A20"/>
    <w:rsid w:val="00DC3D00"/>
    <w:rsid w:val="00E23971"/>
    <w:rsid w:val="00EB776C"/>
    <w:rsid w:val="00ED1316"/>
    <w:rsid w:val="00ED7610"/>
    <w:rsid w:val="00F25E65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6647BF"/>
  <w15:chartTrackingRefBased/>
  <w15:docId w15:val="{9DAC1931-D572-4B7A-ACEB-04789E0D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867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86780"/>
    <w:rPr>
      <w:rFonts w:ascii="Book Antiqua" w:hAnsi="Book Antiqua"/>
      <w:sz w:val="24"/>
    </w:rPr>
  </w:style>
  <w:style w:type="paragraph" w:styleId="Rodap">
    <w:name w:val="footer"/>
    <w:basedOn w:val="Normal"/>
    <w:link w:val="RodapChar"/>
    <w:uiPriority w:val="99"/>
    <w:unhideWhenUsed/>
    <w:rsid w:val="00C867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86780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PROJETO HÉLICE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/>
  <dc:creator>Engenharia Mecânica.</dc:creator>
  <cp:keywords/>
  <cp:lastModifiedBy>Rudimylla da silva septimio</cp:lastModifiedBy>
  <cp:revision>2</cp:revision>
  <cp:lastPrinted>2018-03-13T16:06:00Z</cp:lastPrinted>
  <dcterms:created xsi:type="dcterms:W3CDTF">2020-05-25T15:19:00Z</dcterms:created>
  <dcterms:modified xsi:type="dcterms:W3CDTF">2020-05-25T15:19:00Z</dcterms:modified>
</cp:coreProperties>
</file>